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0"/>
        </w:rPr>
      </w:pPr>
    </w:p>
    <w:p>
      <w:pPr>
        <w:pStyle w:val="Heading1"/>
        <w:ind w:left="11249"/>
        <w:rPr>
          <w:rFonts w:ascii="Times New Roman" w:hAnsi="Times New Roman"/>
          <w:u w:val="none"/>
        </w:rPr>
      </w:pPr>
      <w:r>
        <w:rPr>
          <w:rFonts w:ascii="Times New Roman" w:hAnsi="Times New Roman"/>
          <w:w w:val="105"/>
          <w:u w:val="none"/>
        </w:rPr>
        <w:t>Додаток</w:t>
      </w:r>
      <w:r>
        <w:rPr>
          <w:rFonts w:ascii="Times New Roman" w:hAnsi="Times New Roman"/>
          <w:spacing w:val="4"/>
          <w:w w:val="105"/>
          <w:u w:val="none"/>
        </w:rPr>
        <w:t> </w:t>
      </w:r>
      <w:r>
        <w:rPr>
          <w:rFonts w:ascii="Times New Roman" w:hAnsi="Times New Roman"/>
          <w:w w:val="105"/>
          <w:u w:val="none"/>
        </w:rPr>
        <w:t>3</w:t>
      </w:r>
    </w:p>
    <w:p>
      <w:pPr>
        <w:pStyle w:val="BodyText"/>
        <w:spacing w:line="290" w:lineRule="auto" w:before="2"/>
        <w:ind w:left="11225" w:right="1411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w w:val="105"/>
          <w:u w:val="single"/>
        </w:rPr>
        <w:t>       </w:t>
      </w:r>
      <w:r>
        <w:rPr>
          <w:rFonts w:ascii="Times New Roman" w:hAnsi="Times New Roman"/>
          <w:w w:val="105"/>
        </w:rPr>
        <w:t>сесії Мелітопольської</w:t>
      </w:r>
      <w:r>
        <w:rPr>
          <w:rFonts w:ascii="Times New Roman" w:hAnsi="Times New Roman"/>
          <w:spacing w:val="-21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3"/>
          <w:w w:val="105"/>
        </w:rPr>
        <w:t> </w:t>
      </w:r>
      <w:r>
        <w:rPr>
          <w:rFonts w:ascii="Times New Roman" w:hAnsi="Times New Roman"/>
          <w:w w:val="105"/>
        </w:rPr>
        <w:t>Запорізької</w:t>
      </w:r>
    </w:p>
    <w:p>
      <w:pPr>
        <w:pStyle w:val="BodyText"/>
        <w:tabs>
          <w:tab w:pos="12059" w:val="left" w:leader="none"/>
        </w:tabs>
        <w:spacing w:line="98" w:lineRule="exact"/>
        <w:ind w:left="1122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spacing w:val="6"/>
          <w:u w:val="single"/>
        </w:rPr>
        <w:t> </w:t>
      </w: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5840" w:h="12240" w:orient="landscape"/>
          <w:pgMar w:top="1140" w:bottom="280" w:left="740" w:right="920"/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pStyle w:val="Heading1"/>
        <w:rPr>
          <w:u w:val="none"/>
        </w:rPr>
      </w:pPr>
      <w:r>
        <w:rPr>
          <w:w w:val="105"/>
          <w:u w:val="single"/>
        </w:rPr>
        <w:t>2310700000</w:t>
      </w:r>
    </w:p>
    <w:p>
      <w:pPr>
        <w:pStyle w:val="BodyText"/>
        <w:spacing w:before="40"/>
        <w:ind w:left="134"/>
      </w:pPr>
      <w:r>
        <w:rPr>
          <w:w w:val="105"/>
        </w:rPr>
        <w:t>(код</w:t>
      </w:r>
      <w:r>
        <w:rPr>
          <w:spacing w:val="6"/>
          <w:w w:val="105"/>
        </w:rPr>
        <w:t> </w:t>
      </w:r>
      <w:r>
        <w:rPr>
          <w:w w:val="105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>
          <w:spacing w:val="-1"/>
          <w:w w:val="105"/>
        </w:rPr>
        <w:t>РОЗПОДІЛ</w:t>
      </w:r>
      <w:r>
        <w:rPr>
          <w:spacing w:val="-8"/>
          <w:w w:val="105"/>
        </w:rPr>
        <w:t> </w:t>
      </w:r>
      <w:r>
        <w:rPr>
          <w:w w:val="105"/>
        </w:rPr>
        <w:t>видатків</w:t>
      </w:r>
      <w:r>
        <w:rPr>
          <w:spacing w:val="-8"/>
          <w:w w:val="105"/>
        </w:rPr>
        <w:t> </w:t>
      </w:r>
      <w:r>
        <w:rPr>
          <w:w w:val="105"/>
        </w:rPr>
        <w:t>місцевого</w:t>
      </w:r>
      <w:r>
        <w:rPr>
          <w:spacing w:val="-8"/>
          <w:w w:val="105"/>
        </w:rPr>
        <w:t> </w:t>
      </w:r>
      <w:r>
        <w:rPr>
          <w:w w:val="105"/>
        </w:rPr>
        <w:t>бюджету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2020</w:t>
      </w:r>
      <w:r>
        <w:rPr>
          <w:spacing w:val="-8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0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rFonts w:ascii="Times New Roman"/>
          <w:b/>
          <w:sz w:val="10"/>
        </w:rPr>
      </w:pPr>
    </w:p>
    <w:p>
      <w:pPr>
        <w:pStyle w:val="BodyText"/>
        <w:rPr>
          <w:rFonts w:ascii="Times New Roman"/>
          <w:b/>
          <w:sz w:val="10"/>
        </w:rPr>
      </w:pPr>
    </w:p>
    <w:p>
      <w:pPr>
        <w:pStyle w:val="BodyText"/>
        <w:rPr>
          <w:rFonts w:ascii="Times New Roman"/>
          <w:b/>
          <w:sz w:val="10"/>
        </w:rPr>
      </w:pPr>
    </w:p>
    <w:p>
      <w:pPr>
        <w:pStyle w:val="BodyText"/>
        <w:spacing w:before="84"/>
        <w:ind w:left="13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740" w:right="920"/>
          <w:cols w:num="3" w:equalWidth="0">
            <w:col w:w="814" w:space="4659"/>
            <w:col w:w="3363" w:space="3844"/>
            <w:col w:w="1500"/>
          </w:cols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06" w:lineRule="exact" w:before="7"/>
              <w:ind w:left="1322" w:right="132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exac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4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7" w:right="44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6" w:lineRule="exac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244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line="78" w:lineRule="exact" w:before="11"/>
              <w:ind w:left="218" w:right="21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3" w:right="250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line="78" w:lineRule="exact" w:before="11"/>
              <w:ind w:left="73" w:right="8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line="78" w:lineRule="exact" w:before="11"/>
              <w:ind w:left="249" w:right="25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line="78" w:lineRule="exact" w:before="11"/>
              <w:ind w:left="171" w:right="17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line="78" w:lineRule="exact" w:before="11"/>
              <w:ind w:left="275" w:right="28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Виконавчий комітет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49654900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49654900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31977500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3089000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1474000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1639000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52743900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Виконавчий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комітет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49.654.900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49.654.900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31.977.500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1.049.000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3.089.000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1.474.000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1.450.000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9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1.639.000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52.743.900</w:t>
            </w:r>
          </w:p>
        </w:tc>
      </w:tr>
      <w:tr>
        <w:trPr>
          <w:trHeight w:val="383" w:hRule="atLeast"/>
        </w:trPr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0210150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7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0150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7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3"/>
              <w:ind w:left="22" w:righ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Організаційне, інформаційно-аналітичне та матеріально-технічне забезпечення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 місті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 разі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створення),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селищної,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сільської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43561300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43561300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31977500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1049000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44411300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0210191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0191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0160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виборів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Сприяння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підприємництва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6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6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0217680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3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7680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30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Членські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внески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асоціацій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органів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самоврядування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108.000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108000</w:t>
            </w:r>
          </w:p>
        </w:tc>
      </w:tr>
      <w:tr>
        <w:trPr>
          <w:trHeight w:val="59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0217691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3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цільових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фондів,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утворених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Верховною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 Крим, органами місцевого самоврядування і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фондів,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утворених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Верховною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Радою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Автономної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Республіки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Крим,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самоврядування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органами</w:t>
            </w:r>
          </w:p>
          <w:p>
            <w:pPr>
              <w:pStyle w:val="TableParagraph"/>
              <w:spacing w:line="72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виконавчої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влади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4327100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4327100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4712100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із запобігання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ліквідації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надзвичайних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ситуацій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та наслідків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стихійного</w:t>
            </w:r>
            <w:r>
              <w:rPr>
                <w:w w:val="105"/>
                <w:sz w:val="9"/>
              </w:rPr>
              <w:t> 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239.000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0218311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165.000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165000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0218330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8330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0540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Інша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екології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охорони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природних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0218420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8420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засобів масової інформації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0600000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освіти Мелітопольської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475596486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475596486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341794519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38323600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39206364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16850088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22074216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1688270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284016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17132148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514802850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200044300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200044300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163970779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200044300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2036000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2036000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2036000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2072000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3075849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993975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993975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814673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1516019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загальної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середньої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"Нова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Українська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школа"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2854434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2854434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2854434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3482606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Управління освіти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ради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Запорізької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475596486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475596486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341794519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38323600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39206364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16850088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22074216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1688270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284016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17132148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514802850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1683600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1958400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дошкільної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167879189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167879189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114841340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16158600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19696636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3063900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16632736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40820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1886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3063900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187575825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2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345189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345189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282940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345189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1917500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1917500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1917500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тому числі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дошкільними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підрозділами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(відділеннями,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групами))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265213062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265213062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196391246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18928200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17295084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12592144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4464280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1424750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258260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12830804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282508146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104500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104500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104500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104500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198287500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198287500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162530779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198287500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якісної,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сучасної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6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доступної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загальної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середньої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`Нова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українська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школа`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відповідної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628172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21737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2854434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2854434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2854434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3482606</w:t>
            </w:r>
          </w:p>
        </w:tc>
      </w:tr>
      <w:tr>
        <w:trPr>
          <w:trHeight w:val="22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 року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2173400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3173400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0611030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1030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0922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</w:t>
            </w:r>
            <w:r>
              <w:rPr>
                <w:w w:val="105"/>
                <w:sz w:val="9"/>
              </w:rPr>
              <w:t>загальної середньої 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спеціальними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 середньої освіти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для дітей,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корекції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та/або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розумового розвитку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2565586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2565586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1971733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522044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522044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522044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3087630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51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1756800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1440000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1756800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1"/>
              <w:ind w:left="22" w:firstLine="28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особливими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потребами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відповідної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</w:p>
          <w:p>
            <w:pPr>
              <w:pStyle w:val="TableParagraph"/>
              <w:spacing w:line="7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648786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648786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531733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522044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1170830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позашкільної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 освіти, заходи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23283100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23283100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16548400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2208400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1337600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317000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977200</w:t>
            </w: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23870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360400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24620700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50000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0611150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1150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Методичне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4720400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4720400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2819500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1028400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272200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4992600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0611161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1161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6263300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4949800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76400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6339700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0611162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1162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477000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477000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0611170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діяльності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інклюзивно-ресурсних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3242849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3242849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2588900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3242849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type w:val="continuous"/>
          <w:pgSz w:w="15840" w:h="12240" w:orient="landscape"/>
          <w:pgMar w:top="1140" w:bottom="280" w:left="740" w:right="920"/>
        </w:sectPr>
      </w:pPr>
    </w:p>
    <w:p>
      <w:pPr>
        <w:pStyle w:val="BodyText"/>
        <w:spacing w:before="4" w:after="1"/>
        <w:rPr>
          <w:rFonts w:ascii="Times New Roman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06" w:lineRule="exact" w:before="7"/>
              <w:ind w:left="1322" w:right="132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7" w:right="44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244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line="78" w:lineRule="exact" w:before="11"/>
              <w:ind w:left="218" w:right="21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3" w:right="250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line="78" w:lineRule="exact" w:before="11"/>
              <w:ind w:left="73" w:right="8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line="78" w:lineRule="exact" w:before="11"/>
              <w:ind w:left="249" w:right="25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line="78" w:lineRule="exact" w:before="11"/>
              <w:ind w:left="171" w:right="17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line="78" w:lineRule="exact" w:before="11"/>
              <w:ind w:left="275" w:right="28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освіти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освітньої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3075849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2500000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3075849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охорони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здоров'я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111714546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111714546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2926110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2926110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2926110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114640656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30550600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30550600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315000</w:t>
            </w:r>
          </w:p>
        </w:tc>
      </w:tr>
      <w:tr>
        <w:trPr>
          <w:trHeight w:val="268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0" w:lineRule="atLeast" w:before="8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663900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663900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663900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737946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6"/>
              <w:ind w:right="2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0710000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Відділ охорони</w:t>
            </w:r>
            <w:r>
              <w:rPr>
                <w:b/>
                <w:i/>
                <w:spacing w:val="1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здоров'я</w:t>
            </w:r>
            <w:r>
              <w:rPr>
                <w:b/>
                <w:i/>
                <w:spacing w:val="4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Мелітопольської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міської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ради</w:t>
            </w:r>
            <w:r>
              <w:rPr>
                <w:b/>
                <w:i/>
                <w:spacing w:val="2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Запорізької</w:t>
            </w:r>
            <w:r>
              <w:rPr>
                <w:b/>
                <w:i/>
                <w:spacing w:val="3"/>
                <w:w w:val="105"/>
                <w:sz w:val="9"/>
              </w:rPr>
              <w:t> </w:t>
            </w:r>
            <w:r>
              <w:rPr>
                <w:b/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111714546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111714546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5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2926110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5"/>
              <w:ind w:right="33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2926110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5"/>
              <w:ind w:right="3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5"/>
              <w:ind w:right="3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5"/>
              <w:ind w:right="38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5"/>
              <w:ind w:right="36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2926110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5"/>
              <w:ind w:right="35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114640656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2221500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2221500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1762400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2221500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Багатопрофільна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стаціонарна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медична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64834300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64834300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2626110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2626110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2626110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67460410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19888000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19888000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19888000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17118100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17118100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17118100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5896500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5896500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0712090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9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9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0722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Спеціалізована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sz w:val="12"/>
              </w:rPr>
              <w:t>амбулаторно-поліклінічна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допомога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8892800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8892800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3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9192800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4766100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4766100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4766100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2111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0726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Первинна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населенню,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надається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центрами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первинної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(медико-санітарної)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6185200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6185200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6185200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0712144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2144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Централізовані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цукровий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нецукровий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діабет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1401846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1401846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1401846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залишку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початок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663900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663900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663900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переданих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видатків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737946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737946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0712151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2151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3850700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3850700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3850700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0712152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2152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0763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охорони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здоров’я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7210100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7210100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7210100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215000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215000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0800000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соціального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захисту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населення</w:t>
            </w:r>
            <w:r>
              <w:rPr>
                <w:b/>
                <w:spacing w:val="10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 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</w:p>
          <w:p>
            <w:pPr>
              <w:pStyle w:val="TableParagraph"/>
              <w:spacing w:line="79" w:lineRule="exact" w:before="2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50045800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50045800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31191800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1416400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1838792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1212000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626792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37780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382800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1212000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51884592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308000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 </w:t>
            </w:r>
            <w:r>
              <w:rPr>
                <w:i/>
                <w:spacing w:val="1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50045800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50045800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31191800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1416400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1838792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1212000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626792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37780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382800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1212000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51884592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26807700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20922600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476100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850000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27657700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184200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184200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184200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65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600000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8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98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6456900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6456900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4922900</w:t>
            </w:r>
          </w:p>
        </w:tc>
        <w:tc>
          <w:tcPr>
            <w:tcW w:w="55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159300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626792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626792</w:t>
            </w:r>
          </w:p>
        </w:tc>
        <w:tc>
          <w:tcPr>
            <w:tcW w:w="64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37780</w:t>
            </w:r>
          </w:p>
        </w:tc>
        <w:tc>
          <w:tcPr>
            <w:tcW w:w="495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382800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7083692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5137900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3483600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681900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5137900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2353100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1746700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99100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2353100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465000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3" w:lineRule="exact" w:before="2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465000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11"/>
              <w:ind w:left="22" w:righ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 та відпочинок дітей (крім заходів з оздоровлення дітей, що здійснюються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</w:p>
          <w:p>
            <w:pPr>
              <w:pStyle w:val="TableParagraph"/>
              <w:spacing w:line="83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1000000</w:t>
            </w:r>
          </w:p>
        </w:tc>
      </w:tr>
      <w:tr>
        <w:trPr>
          <w:trHeight w:val="407" w:hRule="atLeast"/>
        </w:trPr>
        <w:tc>
          <w:tcPr>
            <w:tcW w:w="610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 соціальних гарантій фізичним особам, які надають </w:t>
            </w:r>
            <w:r>
              <w:rPr>
                <w:w w:val="105"/>
                <w:sz w:val="9"/>
              </w:rPr>
              <w:t>соціальні послуги громадянам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 з інвалідністю, дітям з інвалідністю, хворим, які не здатні до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потребують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сторонньої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4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1640000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 громадських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116000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4219000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4219000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362000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4581000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308000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308000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308000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справах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дітей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3357800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3251800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3251800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2534800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3251800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line="102" w:lineRule="exact" w:before="16"/>
              <w:ind w:left="187" w:right="174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106000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3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106000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культури Мелітопольської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 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27169700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3975000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1455000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2477000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1498000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45776100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41801100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27169700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4209700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3975000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1455000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2477000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1498000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45776100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983700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1337000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2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6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6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спеціальної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освіти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мистецькими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18175300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2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18175300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2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13700000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2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1735900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2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2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2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975500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2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19911200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5387800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3857800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524700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5542800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 i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3231900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2226600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413500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101600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61600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3333500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клубних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8406800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8406800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4920300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2217700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1905000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705000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150000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10311800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Забезпечення</w:t>
            </w:r>
            <w:r>
              <w:rPr>
                <w:w w:val="105"/>
                <w:sz w:val="9"/>
              </w:rPr>
              <w:t> діяльності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1939300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1481300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1989800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3350000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headerReference w:type="default" r:id="rId5"/>
          <w:pgSz w:w="15840" w:h="12240" w:orient="landscape"/>
          <w:pgMar w:header="656" w:footer="0" w:top="1140" w:bottom="280" w:left="740" w:right="920"/>
        </w:sectPr>
      </w:pPr>
    </w:p>
    <w:p>
      <w:pPr>
        <w:pStyle w:val="BodyText"/>
        <w:spacing w:before="4" w:after="1"/>
        <w:rPr>
          <w:rFonts w:ascii="Times New Roman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06" w:lineRule="exact" w:before="7"/>
              <w:ind w:left="1322" w:right="132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7" w:right="44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244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line="78" w:lineRule="exact" w:before="11"/>
              <w:ind w:left="218" w:right="21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3" w:right="250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line="78" w:lineRule="exact" w:before="11"/>
              <w:ind w:left="73" w:right="8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line="78" w:lineRule="exact" w:before="11"/>
              <w:ind w:left="249" w:right="25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line="78" w:lineRule="exact" w:before="11"/>
              <w:ind w:left="171" w:right="17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line="78" w:lineRule="exact" w:before="11"/>
              <w:ind w:left="275" w:right="28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144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 та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0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12409500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0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1045300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0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795300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0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50400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0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116300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0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0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22261300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21216000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4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12409500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4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1996600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4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4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1045300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4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4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795300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4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50400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4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116300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4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4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22261300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3"/>
              <w:ind w:right="16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2863700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2863700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2260400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2863700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2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98" w:lineRule="exact" w:before="15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650000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650000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98" w:lineRule="exact" w:before="21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1649000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1649000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3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5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1649000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неолімпійських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1092000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1092000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1092000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24000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дитячо-юнацьких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11536200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11536200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8252500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1437400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745300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745300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12281500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5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2660300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2660300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1313600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250000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9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9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9700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9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2960300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5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49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740800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740800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583000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740800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житлово-комунального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 w:before="2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100013200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100013200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14857000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14737000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14857000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114870200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1373000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1373000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1402000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1402000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1402000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2775000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79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100013200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100013200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14045400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14857000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14737000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14857000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114870200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4660200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4660200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3544800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159200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4660200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5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1725000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1725000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1225000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житлово-комунального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1402000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1282000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1402000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1402000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177000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177000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благоустрою населених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74723000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74723000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13886200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6923000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6.923.000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6923000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81646000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1373000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1373000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1373000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6" w:lineRule="exact" w:before="3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 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93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об'єктів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87" w:right="174"/>
              <w:jc w:val="center"/>
              <w:rPr>
                <w:rFonts w:ascii="Times New Roman"/>
                <w:i/>
                <w:sz w:val="7"/>
              </w:rPr>
            </w:pPr>
            <w:r>
              <w:rPr>
                <w:rFonts w:ascii="Times New Roman"/>
                <w:i/>
                <w:w w:val="110"/>
                <w:sz w:val="7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Заходи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Внески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до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статутного</w:t>
            </w:r>
            <w:r>
              <w:rPr>
                <w:w w:val="105"/>
                <w:sz w:val="9"/>
              </w:rPr>
              <w:t> капіталу суб’єктів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3780000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3780000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запобігання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ліквідації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ситуацій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наслідків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стихійного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 будівництва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4101000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4101000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262687332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222687332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262687332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266788332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40000000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40.000.000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30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4.101.000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4.101.000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4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49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262687332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222687332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49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49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49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4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262687332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9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266788332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4002500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2868800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6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68000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4502500</w:t>
            </w:r>
          </w:p>
        </w:tc>
      </w:tr>
      <w:tr>
        <w:trPr>
          <w:trHeight w:val="229" w:hRule="atLeast"/>
        </w:trPr>
        <w:tc>
          <w:tcPr>
            <w:tcW w:w="610" w:type="dxa"/>
          </w:tcPr>
          <w:p>
            <w:pPr>
              <w:pStyle w:val="TableParagraph"/>
              <w:spacing w:before="63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 загальної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тому числі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1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дошкільними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підрозділами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(відділеннями,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групами))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1378881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1378881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1378881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1378881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Надання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позашкільної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освіти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позашкільними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5050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5050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Багатопрофільна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стаціонарна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медична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11990877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11990877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11990877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11990877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1515046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5046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Будівництво нових, реконструкція та капітальний ремонт існуючих </w:t>
            </w:r>
            <w:r>
              <w:rPr>
                <w:w w:val="105"/>
                <w:sz w:val="9"/>
              </w:rPr>
              <w:t>спортивних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п'ятдесятиметрових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двадцятип'ятиметрових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басейнів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2831691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2831691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15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15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6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Організація</w:t>
            </w:r>
            <w:r>
              <w:rPr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благоустрою населених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98500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98.500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5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26389670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26.389.670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26389670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26488170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271000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271000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Будівництво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об'єктів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11069863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11069863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11069863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11069863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9670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9670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9670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370000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39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39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25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Будівництво інших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об'єктів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комунальної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30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237162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237162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237162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237162</w:t>
            </w:r>
          </w:p>
        </w:tc>
      </w:tr>
      <w:tr>
        <w:trPr>
          <w:trHeight w:val="254" w:hRule="atLeast"/>
        </w:trPr>
        <w:tc>
          <w:tcPr>
            <w:tcW w:w="610" w:type="dxa"/>
          </w:tcPr>
          <w:p>
            <w:pPr>
              <w:pStyle w:val="TableParagraph"/>
              <w:spacing w:before="7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1517361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124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Співфінансування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інвестиційних проектів,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 реалізуються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 рахунок коштів</w:t>
            </w:r>
            <w:r>
              <w:rPr>
                <w:i/>
                <w:spacing w:val="-2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регіонального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розвитку</w:t>
            </w:r>
          </w:p>
        </w:tc>
        <w:tc>
          <w:tcPr>
            <w:tcW w:w="60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2017100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83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2017100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1517366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7366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 рамках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6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120300932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120300932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120300932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0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120300932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</w:p>
          <w:p>
            <w:pPr>
              <w:pStyle w:val="TableParagraph"/>
              <w:spacing w:line="79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коштів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45315436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45315436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45315436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45315436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1" w:right="16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7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40000000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40000000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0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40.000.000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0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40000000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2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комунальною</w:t>
            </w:r>
            <w:r>
              <w:rPr>
                <w:b/>
                <w:spacing w:val="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3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3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3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7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1851000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7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7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7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7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7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7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2050000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 селищах, селах,</w:t>
            </w:r>
          </w:p>
          <w:p>
            <w:pPr>
              <w:pStyle w:val="TableParagraph"/>
              <w:spacing w:line="83" w:lineRule="exact" w:before="17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об’єднаних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територіальних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1652000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1311500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1652000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 ділянки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2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9"/>
              <w:ind w:left="169" w:right="174"/>
              <w:jc w:val="center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9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економічною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45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98" w:lineRule="exact" w:before="16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3" w:lineRule="exact" w:before="11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28526505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23786505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0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3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6487500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0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6487500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30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30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30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0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6487500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35014005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28526505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23786505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6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6487500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6487500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6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6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6487500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35014005</w:t>
            </w:r>
          </w:p>
        </w:tc>
      </w:tr>
    </w:tbl>
    <w:p>
      <w:pPr>
        <w:spacing w:after="0" w:line="83" w:lineRule="exact"/>
        <w:jc w:val="right"/>
        <w:rPr>
          <w:sz w:val="9"/>
        </w:rPr>
        <w:sectPr>
          <w:pgSz w:w="15840" w:h="12240" w:orient="landscape"/>
          <w:pgMar w:header="656" w:footer="0" w:top="1140" w:bottom="280" w:left="740" w:right="920"/>
        </w:sectPr>
      </w:pPr>
    </w:p>
    <w:p>
      <w:pPr>
        <w:pStyle w:val="BodyText"/>
        <w:spacing w:before="4" w:after="1"/>
        <w:rPr>
          <w:rFonts w:ascii="Times New Roman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4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Програмної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класифікації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 Типової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класифікації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right="46" w:hanging="72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кредитування</w:t>
            </w:r>
            <w:r>
              <w:rPr>
                <w:spacing w:val="-19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 та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головного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розпорядника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коштів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міського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бюджету/відповідального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виконавця,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</w:t>
            </w:r>
            <w:r>
              <w:rPr>
                <w:rFonts w:ascii="Times New Roman" w:hAnsi="Times New Roman"/>
                <w:spacing w:val="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бюджетної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програми</w:t>
            </w:r>
            <w:r>
              <w:rPr>
                <w:rFonts w:ascii="Times New Roman" w:hAnsi="Times New Roman"/>
                <w:spacing w:val="9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згідно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7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Типовою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програмною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класифікацією</w:t>
            </w:r>
            <w:r>
              <w:rPr>
                <w:rFonts w:ascii="Times New Roman" w:hAnsi="Times New Roman"/>
                <w:spacing w:val="8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видатків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06" w:lineRule="exact" w:before="7"/>
              <w:ind w:left="1039" w:right="1033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06" w:lineRule="exact" w:before="7"/>
              <w:ind w:left="1322" w:right="132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06" w:lineRule="exact" w:before="1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05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4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right="35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57" w:right="454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60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4" w:lineRule="exact" w:before="1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4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4" w:lineRule="exact" w:before="1"/>
              <w:ind w:left="447" w:right="44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1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74" w:lineRule="exact" w:before="60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-19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 та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4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78" w:lineRule="exact" w:before="11"/>
              <w:ind w:left="1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244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78" w:lineRule="exact" w:before="11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78" w:lineRule="exact" w:before="11"/>
              <w:ind w:right="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line="78" w:lineRule="exact" w:before="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line="78" w:lineRule="exact" w:before="11"/>
              <w:ind w:left="218" w:right="218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3" w:right="250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line="78" w:lineRule="exact" w:before="11"/>
              <w:ind w:left="73" w:right="8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line="78" w:lineRule="exact" w:before="11"/>
              <w:ind w:left="249" w:right="25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line="78" w:lineRule="exact" w:before="11"/>
              <w:ind w:left="189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line="78" w:lineRule="exact" w:before="11"/>
              <w:ind w:left="240" w:right="253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line="78" w:lineRule="exact" w:before="11"/>
              <w:ind w:left="275" w:right="28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16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35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Керівництво </w:t>
            </w:r>
            <w:r>
              <w:rPr>
                <w:w w:val="105"/>
                <w:sz w:val="9"/>
              </w:rPr>
              <w:t>і управління у відповідній сфері у містах (місті Києві), селищах, селах,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об’єднаних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територіальних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7997700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6171200</w:t>
            </w:r>
          </w:p>
        </w:tc>
        <w:tc>
          <w:tcPr>
            <w:tcW w:w="55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105600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5487500</w:t>
            </w: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5487500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5487500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13485200</w:t>
            </w:r>
          </w:p>
        </w:tc>
      </w:tr>
      <w:tr>
        <w:trPr>
          <w:trHeight w:val="105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2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0"/>
              <w:ind w:left="187" w:right="17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0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2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85" w:lineRule="exact"/>
              <w:ind w:right="7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15488805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2"/>
              <w:ind w:right="1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15488805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15488805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3" w:lineRule="exact" w:before="6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88" w:lineRule="exact" w:before="2"/>
              <w:ind w:left="191" w:right="16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79" w:lineRule="exact" w:before="11"/>
              <w:ind w:left="22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Резервний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6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4740000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6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4740000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191" w:right="169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line="120" w:lineRule="exact"/>
              <w:ind w:left="22" w:right="114"/>
              <w:rPr>
                <w:sz w:val="9"/>
              </w:rPr>
            </w:pPr>
            <w:r>
              <w:rPr>
                <w:w w:val="105"/>
                <w:sz w:val="9"/>
              </w:rPr>
              <w:t>Субвенція з місцевого бюджету державному бюджету на виконання програм соціально-</w:t>
            </w:r>
            <w:r>
              <w:rPr>
                <w:spacing w:val="-2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економічного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розвитку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2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3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1300000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887878337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883138337</w:t>
            </w:r>
          </w:p>
        </w:tc>
        <w:tc>
          <w:tcPr>
            <w:tcW w:w="601" w:type="dxa"/>
          </w:tcPr>
          <w:p>
            <w:pPr>
              <w:pStyle w:val="TableParagraph"/>
              <w:spacing w:line="83" w:lineRule="exact" w:before="30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462736519</w:t>
            </w:r>
          </w:p>
        </w:tc>
        <w:tc>
          <w:tcPr>
            <w:tcW w:w="558" w:type="dxa"/>
          </w:tcPr>
          <w:p>
            <w:pPr>
              <w:pStyle w:val="TableParagraph"/>
              <w:spacing w:line="83" w:lineRule="exact" w:before="30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61270600</w:t>
            </w:r>
          </w:p>
        </w:tc>
        <w:tc>
          <w:tcPr>
            <w:tcW w:w="506" w:type="dxa"/>
          </w:tcPr>
          <w:p>
            <w:pPr>
              <w:pStyle w:val="TableParagraph"/>
              <w:spacing w:line="83" w:lineRule="exact" w:before="3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3" w:lineRule="exact" w:before="30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336311398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268278030</w:t>
            </w:r>
          </w:p>
        </w:tc>
        <w:tc>
          <w:tcPr>
            <w:tcW w:w="549" w:type="dxa"/>
          </w:tcPr>
          <w:p>
            <w:pPr>
              <w:pStyle w:val="TableParagraph"/>
              <w:spacing w:line="83" w:lineRule="exact" w:before="30"/>
              <w:ind w:left="73" w:right="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27423308</w:t>
            </w:r>
          </w:p>
        </w:tc>
        <w:tc>
          <w:tcPr>
            <w:tcW w:w="649" w:type="dxa"/>
          </w:tcPr>
          <w:p>
            <w:pPr>
              <w:pStyle w:val="TableParagraph"/>
              <w:spacing w:line="83" w:lineRule="exact" w:before="30"/>
              <w:ind w:left="24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2906550</w:t>
            </w:r>
          </w:p>
        </w:tc>
        <w:tc>
          <w:tcPr>
            <w:tcW w:w="495" w:type="dxa"/>
          </w:tcPr>
          <w:p>
            <w:pPr>
              <w:pStyle w:val="TableParagraph"/>
              <w:spacing w:line="83" w:lineRule="exact" w:before="30"/>
              <w:ind w:left="14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783116</w:t>
            </w:r>
          </w:p>
        </w:tc>
        <w:tc>
          <w:tcPr>
            <w:tcW w:w="644" w:type="dxa"/>
          </w:tcPr>
          <w:p>
            <w:pPr>
              <w:pStyle w:val="TableParagraph"/>
              <w:spacing w:line="83" w:lineRule="exact" w:before="30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308888090</w:t>
            </w:r>
          </w:p>
        </w:tc>
        <w:tc>
          <w:tcPr>
            <w:tcW w:w="706" w:type="dxa"/>
          </w:tcPr>
          <w:p>
            <w:pPr>
              <w:pStyle w:val="TableParagraph"/>
              <w:spacing w:line="83" w:lineRule="exact" w:before="30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1224189735</w:t>
            </w:r>
          </w:p>
        </w:tc>
      </w:tr>
    </w:tbl>
    <w:p>
      <w:pPr>
        <w:pStyle w:val="BodyText"/>
        <w:spacing w:before="2"/>
        <w:rPr>
          <w:rFonts w:ascii="Times New Roman"/>
          <w:sz w:val="8"/>
        </w:rPr>
      </w:pPr>
    </w:p>
    <w:p>
      <w:pPr>
        <w:pStyle w:val="BodyText"/>
        <w:spacing w:before="11"/>
        <w:rPr>
          <w:rFonts w:ascii="Times New Roman"/>
          <w:sz w:val="8"/>
        </w:rPr>
      </w:pPr>
    </w:p>
    <w:p>
      <w:pPr>
        <w:pStyle w:val="BodyText"/>
        <w:tabs>
          <w:tab w:pos="9808" w:val="left" w:leader="none"/>
        </w:tabs>
        <w:ind w:right="29"/>
        <w:jc w:val="center"/>
      </w:pPr>
      <w:r>
        <w:rPr>
          <w:w w:val="105"/>
        </w:rPr>
        <w:t>Начальник</w:t>
      </w:r>
      <w:r>
        <w:rPr>
          <w:spacing w:val="-3"/>
          <w:w w:val="105"/>
        </w:rPr>
        <w:t> </w:t>
      </w:r>
      <w:r>
        <w:rPr>
          <w:w w:val="105"/>
        </w:rPr>
        <w:t>фінансового</w:t>
      </w:r>
      <w:r>
        <w:rPr>
          <w:spacing w:val="-4"/>
          <w:w w:val="105"/>
        </w:rPr>
        <w:t> </w:t>
      </w:r>
      <w:r>
        <w:rPr>
          <w:w w:val="105"/>
        </w:rPr>
        <w:t>управління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-2"/>
          <w:w w:val="105"/>
        </w:rPr>
        <w:t> </w:t>
      </w:r>
      <w:r>
        <w:rPr>
          <w:w w:val="105"/>
        </w:rPr>
        <w:t>міської</w:t>
      </w:r>
      <w:r>
        <w:rPr>
          <w:spacing w:val="-2"/>
          <w:w w:val="105"/>
        </w:rPr>
        <w:t> </w:t>
      </w:r>
      <w:r>
        <w:rPr>
          <w:w w:val="105"/>
        </w:rPr>
        <w:t>ради</w:t>
        <w:tab/>
        <w:t>Яна</w:t>
      </w:r>
      <w:r>
        <w:rPr>
          <w:spacing w:val="-2"/>
          <w:w w:val="105"/>
        </w:rPr>
        <w:t> </w:t>
      </w:r>
      <w:r>
        <w:rPr>
          <w:w w:val="105"/>
        </w:rPr>
        <w:t>ЧАБАН</w:t>
      </w:r>
    </w:p>
    <w:p>
      <w:pPr>
        <w:spacing w:line="240" w:lineRule="auto" w:before="6"/>
        <w:rPr>
          <w:sz w:val="8"/>
        </w:rPr>
      </w:pPr>
    </w:p>
    <w:p>
      <w:pPr>
        <w:pStyle w:val="BodyText"/>
        <w:tabs>
          <w:tab w:pos="11719" w:val="left" w:leader="none"/>
        </w:tabs>
        <w:spacing w:before="1"/>
        <w:ind w:left="1910"/>
      </w:pPr>
      <w:r>
        <w:rPr>
          <w:w w:val="105"/>
        </w:rPr>
        <w:t>Секретар</w:t>
      </w:r>
      <w:r>
        <w:rPr>
          <w:spacing w:val="2"/>
          <w:w w:val="105"/>
        </w:rPr>
        <w:t> </w:t>
      </w:r>
      <w:r>
        <w:rPr>
          <w:w w:val="105"/>
        </w:rPr>
        <w:t>Мелітопольської</w:t>
      </w:r>
      <w:r>
        <w:rPr>
          <w:spacing w:val="5"/>
          <w:w w:val="105"/>
        </w:rPr>
        <w:t> </w:t>
      </w:r>
      <w:r>
        <w:rPr>
          <w:w w:val="105"/>
        </w:rPr>
        <w:t>міської</w:t>
      </w:r>
      <w:r>
        <w:rPr>
          <w:spacing w:val="4"/>
          <w:w w:val="105"/>
        </w:rPr>
        <w:t> </w:t>
      </w:r>
      <w:r>
        <w:rPr>
          <w:w w:val="105"/>
        </w:rPr>
        <w:t>ради</w:t>
        <w:tab/>
        <w:t>Роман</w:t>
      </w:r>
      <w:r>
        <w:rPr>
          <w:spacing w:val="-3"/>
          <w:w w:val="105"/>
        </w:rPr>
        <w:t> </w:t>
      </w:r>
      <w:r>
        <w:rPr>
          <w:w w:val="105"/>
        </w:rPr>
        <w:t>РОМАНОВ</w:t>
      </w:r>
    </w:p>
    <w:p>
      <w:pPr>
        <w:spacing w:line="240" w:lineRule="auto" w:before="10" w:after="0"/>
        <w:rPr>
          <w:sz w:val="12"/>
        </w:rPr>
      </w:pPr>
    </w:p>
    <w:tbl>
      <w:tblPr>
        <w:tblW w:w="0" w:type="auto"/>
        <w:jc w:val="left"/>
        <w:tblInd w:w="6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1743"/>
        <w:gridCol w:w="1832"/>
        <w:gridCol w:w="2329"/>
        <w:gridCol w:w="510"/>
      </w:tblGrid>
      <w:tr>
        <w:trPr>
          <w:trHeight w:val="113" w:hRule="atLeast"/>
        </w:trPr>
        <w:tc>
          <w:tcPr>
            <w:tcW w:w="1667" w:type="dxa"/>
          </w:tcPr>
          <w:p>
            <w:pPr>
              <w:pStyle w:val="TableParagraph"/>
              <w:spacing w:line="91" w:lineRule="exact" w:before="2"/>
              <w:ind w:right="1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988553720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2"/>
              <w:ind w:right="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150752300</w:t>
            </w:r>
          </w:p>
        </w:tc>
        <w:tc>
          <w:tcPr>
            <w:tcW w:w="1832" w:type="dxa"/>
          </w:tcPr>
          <w:p>
            <w:pPr>
              <w:pStyle w:val="TableParagraph"/>
              <w:spacing w:line="91" w:lineRule="exact" w:before="2"/>
              <w:ind w:right="1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82838932</w:t>
            </w:r>
          </w:p>
        </w:tc>
        <w:tc>
          <w:tcPr>
            <w:tcW w:w="2329" w:type="dxa"/>
          </w:tcPr>
          <w:p>
            <w:pPr>
              <w:pStyle w:val="TableParagraph"/>
              <w:spacing w:line="91" w:lineRule="exact" w:before="2"/>
              <w:ind w:left="1253"/>
              <w:rPr>
                <w:sz w:val="9"/>
              </w:rPr>
            </w:pPr>
            <w:r>
              <w:rPr>
                <w:w w:val="105"/>
                <w:sz w:val="9"/>
              </w:rPr>
              <w:t>1139306020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дох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2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667" w:type="dxa"/>
          </w:tcPr>
          <w:p>
            <w:pPr>
              <w:pStyle w:val="TableParagraph"/>
              <w:spacing w:line="91" w:lineRule="exact" w:before="9"/>
              <w:ind w:right="1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100675383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-185559098</w:t>
            </w:r>
          </w:p>
        </w:tc>
        <w:tc>
          <w:tcPr>
            <w:tcW w:w="1832" w:type="dxa"/>
          </w:tcPr>
          <w:p>
            <w:pPr>
              <w:pStyle w:val="TableParagraph"/>
              <w:spacing w:line="91" w:lineRule="exact" w:before="9"/>
              <w:ind w:right="125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-185439098</w:t>
            </w:r>
          </w:p>
        </w:tc>
        <w:tc>
          <w:tcPr>
            <w:tcW w:w="2329" w:type="dxa"/>
          </w:tcPr>
          <w:p>
            <w:pPr>
              <w:pStyle w:val="TableParagraph"/>
              <w:spacing w:line="91" w:lineRule="exact" w:before="9"/>
              <w:ind w:right="11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-84883715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дефицит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9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дох-расх</w:t>
            </w:r>
          </w:p>
        </w:tc>
      </w:tr>
      <w:tr>
        <w:trPr>
          <w:trHeight w:val="120" w:hRule="atLeast"/>
        </w:trPr>
        <w:tc>
          <w:tcPr>
            <w:tcW w:w="1667" w:type="dxa"/>
          </w:tcPr>
          <w:p>
            <w:pPr>
              <w:pStyle w:val="TableParagraph"/>
              <w:spacing w:line="91" w:lineRule="exact" w:before="9"/>
              <w:ind w:right="11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98675383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180421598</w:t>
            </w:r>
          </w:p>
        </w:tc>
        <w:tc>
          <w:tcPr>
            <w:tcW w:w="1832" w:type="dxa"/>
          </w:tcPr>
          <w:p>
            <w:pPr>
              <w:pStyle w:val="TableParagraph"/>
              <w:spacing w:line="91" w:lineRule="exact" w:before="9"/>
              <w:ind w:right="1251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180301598</w:t>
            </w:r>
          </w:p>
        </w:tc>
        <w:tc>
          <w:tcPr>
            <w:tcW w:w="2329" w:type="dxa"/>
          </w:tcPr>
          <w:p>
            <w:pPr>
              <w:pStyle w:val="TableParagraph"/>
              <w:spacing w:line="91" w:lineRule="exact" w:before="9"/>
              <w:ind w:right="110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81746215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джерела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9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667" w:type="dxa"/>
          </w:tcPr>
          <w:p>
            <w:pPr>
              <w:pStyle w:val="TableParagraph"/>
              <w:spacing w:line="91" w:lineRule="exact" w:before="9"/>
              <w:ind w:right="116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-5137500</w:t>
            </w:r>
          </w:p>
        </w:tc>
        <w:tc>
          <w:tcPr>
            <w:tcW w:w="1832" w:type="dxa"/>
          </w:tcPr>
          <w:p>
            <w:pPr>
              <w:pStyle w:val="TableParagraph"/>
              <w:spacing w:line="91" w:lineRule="exact" w:before="9"/>
              <w:ind w:right="1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-5137500</w:t>
            </w:r>
          </w:p>
        </w:tc>
        <w:tc>
          <w:tcPr>
            <w:tcW w:w="2329" w:type="dxa"/>
          </w:tcPr>
          <w:p>
            <w:pPr>
              <w:pStyle w:val="TableParagraph"/>
              <w:spacing w:line="91" w:lineRule="exact" w:before="9"/>
              <w:ind w:left="1378"/>
              <w:rPr>
                <w:sz w:val="9"/>
              </w:rPr>
            </w:pPr>
            <w:r>
              <w:rPr>
                <w:w w:val="105"/>
                <w:sz w:val="9"/>
              </w:rPr>
              <w:t>-3137500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1667" w:type="dxa"/>
          </w:tcPr>
          <w:p>
            <w:pPr>
              <w:pStyle w:val="TableParagraph"/>
              <w:spacing w:line="91" w:lineRule="exact" w:before="9"/>
              <w:ind w:right="116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2000000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3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-5137500</w:t>
            </w:r>
          </w:p>
        </w:tc>
        <w:tc>
          <w:tcPr>
            <w:tcW w:w="1832" w:type="dxa"/>
          </w:tcPr>
          <w:p>
            <w:pPr>
              <w:pStyle w:val="TableParagraph"/>
              <w:spacing w:line="91" w:lineRule="exact" w:before="9"/>
              <w:ind w:right="125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-5137500</w:t>
            </w:r>
          </w:p>
        </w:tc>
        <w:tc>
          <w:tcPr>
            <w:tcW w:w="2329" w:type="dxa"/>
          </w:tcPr>
          <w:p>
            <w:pPr>
              <w:pStyle w:val="TableParagraph"/>
              <w:spacing w:line="91" w:lineRule="exact" w:before="9"/>
              <w:ind w:right="9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3137500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кредитов</w:t>
            </w:r>
          </w:p>
        </w:tc>
        <w:tc>
          <w:tcPr>
            <w:tcW w:w="510" w:type="dxa"/>
          </w:tcPr>
          <w:p>
            <w:pPr>
              <w:pStyle w:val="TableParagraph"/>
              <w:spacing w:line="91" w:lineRule="exact" w:before="9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</w:t>
            </w:r>
          </w:p>
        </w:tc>
      </w:tr>
      <w:tr>
        <w:trPr>
          <w:trHeight w:val="113" w:hRule="atLeast"/>
        </w:trPr>
        <w:tc>
          <w:tcPr>
            <w:tcW w:w="1667" w:type="dxa"/>
          </w:tcPr>
          <w:p>
            <w:pPr>
              <w:pStyle w:val="TableParagraph"/>
              <w:spacing w:line="85" w:lineRule="exact" w:before="9"/>
              <w:ind w:right="11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85" w:lineRule="exact" w:before="9"/>
              <w:ind w:right="6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1832" w:type="dxa"/>
          </w:tcPr>
          <w:p>
            <w:pPr>
              <w:pStyle w:val="TableParagraph"/>
              <w:spacing w:line="85" w:lineRule="exact" w:before="9"/>
              <w:ind w:right="125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2329" w:type="dxa"/>
          </w:tcPr>
          <w:p>
            <w:pPr>
              <w:pStyle w:val="TableParagraph"/>
              <w:spacing w:line="85" w:lineRule="exact" w:before="9"/>
              <w:ind w:right="54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sectPr>
      <w:pgSz w:w="15840" w:h="12240" w:orient="landscape"/>
      <w:pgMar w:header="656" w:footer="0" w:top="114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7.030029pt;margin-top:36.414688pt;width:51.55pt;height:7.4pt;mso-position-horizontal-relative:page;mso-position-vertical-relative:page;z-index:-20248576" type="#_x0000_t202" id="docshape1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-1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4"/>
      <w:outlineLvl w:val="1"/>
    </w:pPr>
    <w:rPr>
      <w:rFonts w:ascii="Arial" w:hAnsi="Arial" w:eastAsia="Arial" w:cs="Arial"/>
      <w:b/>
      <w:bCs/>
      <w:sz w:val="9"/>
      <w:szCs w:val="9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4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2021-09-15T04:23:40Z</dcterms:created>
  <dcterms:modified xsi:type="dcterms:W3CDTF">2021-09-15T04:23:40Z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